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4499C" w14:textId="77777777" w:rsidR="00E83E33" w:rsidRPr="00E83E33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</w:pPr>
      <w:r w:rsidRPr="00E83E33"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  <w:t>Waltham Parish Council</w:t>
      </w:r>
    </w:p>
    <w:p w14:paraId="4938C581" w14:textId="3D47AB63" w:rsidR="00E83E33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0186D494" w14:textId="77777777" w:rsidR="00597166" w:rsidRPr="00597166" w:rsidRDefault="00597166" w:rsidP="00703E91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color w:val="00B050"/>
          <w:sz w:val="24"/>
          <w:szCs w:val="24"/>
          <w:lang w:eastAsia="zh-CN"/>
        </w:rPr>
      </w:pPr>
    </w:p>
    <w:p w14:paraId="4C0DE0BC" w14:textId="5BD1A131" w:rsidR="00703E91" w:rsidRDefault="00703E91" w:rsidP="00703E91">
      <w:pPr>
        <w:jc w:val="center"/>
        <w:rPr>
          <w:rStyle w:val="Hyperlink"/>
          <w:rFonts w:asciiTheme="minorHAnsi" w:hAnsiTheme="minorHAnsi" w:cstheme="minorHAnsi"/>
          <w:color w:val="auto"/>
          <w:u w:val="none"/>
        </w:rPr>
      </w:pPr>
    </w:p>
    <w:p w14:paraId="1421B44C" w14:textId="58140C69" w:rsidR="00811CA4" w:rsidRDefault="00811CA4" w:rsidP="00703E91">
      <w:pPr>
        <w:jc w:val="center"/>
        <w:rPr>
          <w:rStyle w:val="Hyperlink"/>
          <w:rFonts w:asciiTheme="minorHAnsi" w:hAnsiTheme="minorHAnsi" w:cstheme="minorHAnsi"/>
          <w:b/>
          <w:bCs/>
          <w:color w:val="auto"/>
          <w:sz w:val="32"/>
          <w:szCs w:val="32"/>
          <w:u w:val="none"/>
        </w:rPr>
      </w:pPr>
      <w:r w:rsidRPr="00811CA4">
        <w:rPr>
          <w:rStyle w:val="Hyperlink"/>
          <w:rFonts w:asciiTheme="minorHAnsi" w:hAnsiTheme="minorHAnsi" w:cstheme="minorHAnsi"/>
          <w:b/>
          <w:bCs/>
          <w:color w:val="auto"/>
          <w:sz w:val="32"/>
          <w:szCs w:val="32"/>
          <w:u w:val="none"/>
        </w:rPr>
        <w:t>Clerk Salary and Expenses Claim</w:t>
      </w:r>
    </w:p>
    <w:p w14:paraId="142CEC84" w14:textId="77777777" w:rsidR="00811CA4" w:rsidRDefault="00811CA4" w:rsidP="00703E91">
      <w:pPr>
        <w:jc w:val="center"/>
        <w:rPr>
          <w:rStyle w:val="Hyperlink"/>
          <w:rFonts w:asciiTheme="minorHAnsi" w:hAnsiTheme="minorHAnsi" w:cstheme="minorHAnsi"/>
          <w:b/>
          <w:bCs/>
          <w:color w:val="auto"/>
          <w:sz w:val="32"/>
          <w:szCs w:val="32"/>
          <w:u w:val="none"/>
        </w:rPr>
      </w:pPr>
    </w:p>
    <w:p w14:paraId="3613F3C3" w14:textId="2B3B21E0" w:rsidR="00811CA4" w:rsidRDefault="00811CA4" w:rsidP="00811CA4">
      <w:pP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For month ending: 3</w:t>
      </w:r>
      <w:r w:rsidR="00AE641E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1st</w:t>
      </w: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of </w:t>
      </w:r>
      <w:r w:rsidR="00AE641E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May</w:t>
      </w: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2022</w:t>
      </w:r>
    </w:p>
    <w:p w14:paraId="515D2EDF" w14:textId="77777777" w:rsidR="00C9349A" w:rsidRDefault="00C9349A" w:rsidP="00811CA4">
      <w:pP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</w:p>
    <w:p w14:paraId="0E3F6FBC" w14:textId="4AA4B94A" w:rsidR="00C60048" w:rsidRPr="00C9349A" w:rsidRDefault="00C60048" w:rsidP="00811CA4">
      <w:pP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</w:rPr>
      </w:pPr>
      <w:r w:rsidRPr="00C9349A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</w:rPr>
        <w:t>Salary Claim:</w:t>
      </w:r>
    </w:p>
    <w:p w14:paraId="2C652799" w14:textId="7FC59BD2" w:rsidR="00C60048" w:rsidRDefault="006D3A7D" w:rsidP="00811CA4">
      <w:pP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</w:pPr>
      <w:r w:rsidRPr="006D3A7D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Based on E01-</w:t>
      </w:r>
      <w:proofErr w:type="gramStart"/>
      <w:r w:rsidRPr="006D3A7D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20 :</w:t>
      </w:r>
      <w:proofErr w:type="gramEnd"/>
      <w:r w:rsidRPr="006D3A7D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2020-21 Salary Award. Spinal </w:t>
      </w:r>
      <w:proofErr w:type="gramStart"/>
      <w:r w:rsidRPr="006D3A7D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column</w:t>
      </w:r>
      <w:proofErr w:type="gramEnd"/>
      <w:r w:rsidRPr="006D3A7D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point 12.</w:t>
      </w:r>
    </w:p>
    <w:p w14:paraId="5AF7B5E2" w14:textId="77777777" w:rsidR="00C9349A" w:rsidRDefault="00C9349A" w:rsidP="00811CA4">
      <w:pP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</w:pPr>
    </w:p>
    <w:p w14:paraId="7C657484" w14:textId="60CF0DF6" w:rsidR="006D3A7D" w:rsidRDefault="006D3A7D" w:rsidP="00811CA4">
      <w:pP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</w:pPr>
      <w: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                                            </w:t>
      </w:r>
      <w:r w:rsidR="00C9349A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                  </w:t>
      </w:r>
      <w: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20 hours @ £11.53 an hour = </w:t>
      </w:r>
      <w:r w:rsidR="00C9349A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£230.60</w:t>
      </w:r>
    </w:p>
    <w:p w14:paraId="02578471" w14:textId="72809001" w:rsidR="00C9349A" w:rsidRDefault="00C9349A" w:rsidP="00811CA4">
      <w:pP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</w:pPr>
    </w:p>
    <w:p w14:paraId="492175F8" w14:textId="7301BCF3" w:rsidR="00C9349A" w:rsidRDefault="00C9349A" w:rsidP="00811CA4">
      <w:pP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</w:rPr>
      </w:pPr>
      <w:r w:rsidRPr="00C9349A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</w:rPr>
        <w:t>Expenses:</w:t>
      </w:r>
    </w:p>
    <w:p w14:paraId="1413A099" w14:textId="481F9C8D" w:rsidR="00C9349A" w:rsidRPr="00C9349A" w:rsidRDefault="00C9349A" w:rsidP="00811CA4">
      <w:pP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</w:pPr>
      <w:r w:rsidRPr="00C9349A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Work from Home allowance @ £10 </w:t>
      </w:r>
      <w:proofErr w:type="spellStart"/>
      <w:r w:rsidRPr="00C9349A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pcm</w:t>
      </w:r>
      <w:proofErr w:type="spellEnd"/>
      <w:r w:rsidRPr="00C9349A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                                            = £10.00</w:t>
      </w:r>
    </w:p>
    <w:p w14:paraId="5661FE4F" w14:textId="601BFFD5" w:rsidR="00641AE1" w:rsidRDefault="00C9349A" w:rsidP="00482513">
      <w:pPr>
        <w:spacing w:after="0"/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</w:pPr>
      <w:r w:rsidRPr="00662CC0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IONOS</w:t>
      </w:r>
      <w:r w:rsidR="00662CC0" w:rsidRPr="00662CC0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web &amp; </w:t>
      </w:r>
      <w:proofErr w:type="gramStart"/>
      <w:r w:rsidR="00662CC0" w:rsidRPr="00662CC0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email  hosting</w:t>
      </w:r>
      <w:proofErr w:type="gramEnd"/>
      <w:r w:rsidR="00662CC0" w:rsidRPr="00662CC0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@ £5 + VAT</w:t>
      </w:r>
      <w:r w:rsidR="00662CC0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                                             = £6.00</w:t>
      </w:r>
    </w:p>
    <w:p w14:paraId="2D326E4A" w14:textId="56034DD8" w:rsidR="00662CC0" w:rsidRDefault="00662CC0" w:rsidP="00482513">
      <w:pPr>
        <w:spacing w:after="0"/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</w:pPr>
      <w: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                                                                           Total Expenses               = £16.00</w:t>
      </w:r>
    </w:p>
    <w:p w14:paraId="57CE3D85" w14:textId="1E1B004B" w:rsidR="00662CC0" w:rsidRDefault="00662CC0" w:rsidP="00482513">
      <w:pPr>
        <w:spacing w:after="0"/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</w:pPr>
    </w:p>
    <w:p w14:paraId="0CE70315" w14:textId="1A62703A" w:rsidR="00662CC0" w:rsidRPr="004111B2" w:rsidRDefault="00662CC0" w:rsidP="00482513">
      <w:pPr>
        <w:spacing w:after="0"/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  <w: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                                            </w:t>
      </w:r>
      <w:r w:rsidRPr="004111B2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Total Salary and Expenses claim</w:t>
      </w:r>
      <w:r w:rsidR="004111B2" w:rsidRPr="004111B2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            = £246.60</w:t>
      </w:r>
    </w:p>
    <w:p w14:paraId="5B586A1C" w14:textId="77777777" w:rsidR="00641AE1" w:rsidRPr="00641AE1" w:rsidRDefault="00641AE1" w:rsidP="00482513">
      <w:pPr>
        <w:spacing w:after="0"/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p w14:paraId="4B8F394E" w14:textId="4D78131F" w:rsidR="00482513" w:rsidRDefault="00482513" w:rsidP="00482513">
      <w:pPr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p w14:paraId="128272FE" w14:textId="31822EE0" w:rsidR="004111B2" w:rsidRDefault="004111B2" w:rsidP="00482513">
      <w:pPr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p w14:paraId="6A4D0E7B" w14:textId="6E95524A" w:rsidR="004111B2" w:rsidRPr="004111B2" w:rsidRDefault="004111B2" w:rsidP="00482513">
      <w:pP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  <w:r>
        <w:rPr>
          <w:rStyle w:val="Hyperlink"/>
          <w:rFonts w:asciiTheme="minorHAnsi" w:hAnsiTheme="minorHAnsi" w:cstheme="minorHAnsi"/>
          <w:b/>
          <w:bCs/>
          <w:noProof/>
          <w:color w:val="auto"/>
          <w:u w:val="none"/>
        </w:rPr>
        <w:drawing>
          <wp:inline distT="0" distB="0" distL="0" distR="0" wp14:anchorId="1D382831" wp14:editId="29542501">
            <wp:extent cx="2409825" cy="4572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 xml:space="preserve">  </w:t>
      </w: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Parish Clerk                  27</w:t>
      </w:r>
      <w:r w:rsidRPr="004111B2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  <w:vertAlign w:val="superscript"/>
        </w:rPr>
        <w:t>th</w:t>
      </w: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</w:t>
      </w:r>
      <w:r w:rsidR="00AE641E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May</w:t>
      </w: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2022</w:t>
      </w:r>
    </w:p>
    <w:sectPr w:rsidR="004111B2" w:rsidRPr="004111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E87036"/>
    <w:multiLevelType w:val="hybridMultilevel"/>
    <w:tmpl w:val="33E07D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6240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83E33"/>
    <w:rsid w:val="00024C47"/>
    <w:rsid w:val="000D1316"/>
    <w:rsid w:val="001076AD"/>
    <w:rsid w:val="00125256"/>
    <w:rsid w:val="00166483"/>
    <w:rsid w:val="00204DBC"/>
    <w:rsid w:val="00224F0A"/>
    <w:rsid w:val="00237C53"/>
    <w:rsid w:val="004111B2"/>
    <w:rsid w:val="00482513"/>
    <w:rsid w:val="00597166"/>
    <w:rsid w:val="0063611A"/>
    <w:rsid w:val="00641AE1"/>
    <w:rsid w:val="00662CC0"/>
    <w:rsid w:val="006734D9"/>
    <w:rsid w:val="0068219E"/>
    <w:rsid w:val="006D3A7D"/>
    <w:rsid w:val="00703E91"/>
    <w:rsid w:val="00706ED3"/>
    <w:rsid w:val="00752C04"/>
    <w:rsid w:val="00811CA4"/>
    <w:rsid w:val="00872C07"/>
    <w:rsid w:val="00877B8D"/>
    <w:rsid w:val="009036C0"/>
    <w:rsid w:val="009551DA"/>
    <w:rsid w:val="009A20CF"/>
    <w:rsid w:val="009F7979"/>
    <w:rsid w:val="00A343EA"/>
    <w:rsid w:val="00AE641E"/>
    <w:rsid w:val="00BE5D32"/>
    <w:rsid w:val="00BF1EE1"/>
    <w:rsid w:val="00C506B8"/>
    <w:rsid w:val="00C60048"/>
    <w:rsid w:val="00C9349A"/>
    <w:rsid w:val="00CD6206"/>
    <w:rsid w:val="00D51B2F"/>
    <w:rsid w:val="00DB2191"/>
    <w:rsid w:val="00DC05AA"/>
    <w:rsid w:val="00E8215C"/>
    <w:rsid w:val="00E83E33"/>
    <w:rsid w:val="00F26383"/>
    <w:rsid w:val="00F31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ADB05"/>
  <w15:chartTrackingRefBased/>
  <w15:docId w15:val="{2CA18277-0809-4F5E-B8C1-6C4BA6723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E33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2525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525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252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0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</cp:lastModifiedBy>
  <cp:revision>2</cp:revision>
  <dcterms:created xsi:type="dcterms:W3CDTF">2022-05-23T10:29:00Z</dcterms:created>
  <dcterms:modified xsi:type="dcterms:W3CDTF">2022-05-23T10:29:00Z</dcterms:modified>
</cp:coreProperties>
</file>